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30F9" w14:textId="1F983277" w:rsidR="004911AF" w:rsidRPr="00031742" w:rsidRDefault="00000000" w:rsidP="004911AF">
      <w:pPr>
        <w:pStyle w:val="Testodelblocco1"/>
        <w:pageBreakBefore/>
        <w:ind w:left="0" w:right="0"/>
        <w:jc w:val="center"/>
        <w:rPr>
          <w:color w:val="00000A"/>
          <w:sz w:val="22"/>
          <w:szCs w:val="22"/>
          <w:u w:val="none"/>
        </w:rPr>
      </w:pPr>
      <w:r>
        <w:rPr>
          <w:noProof/>
          <w:color w:val="00000A"/>
          <w:sz w:val="24"/>
          <w:u w:val="none"/>
        </w:rPr>
        <w:object w:dxaOrig="1440" w:dyaOrig="1440" w14:anchorId="5F1AF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35.65pt;margin-top:28.45pt;width:32.5pt;height:42pt;z-index:251658240;mso-wrap-style:tight">
            <v:imagedata r:id="rId7" o:title=""/>
          </v:shape>
          <o:OLEObject Type="Embed" ProgID="PBrush" ShapeID="_x0000_s2051" DrawAspect="Content" ObjectID="_1793451758" r:id="rId8"/>
        </w:object>
      </w:r>
      <w:r w:rsidR="004911AF" w:rsidRPr="00031742">
        <w:rPr>
          <w:rFonts w:ascii="Palace Script MT" w:hAnsi="Palace Script MT"/>
          <w:color w:val="548DD4"/>
          <w:szCs w:val="22"/>
          <w:u w:val="none"/>
        </w:rPr>
        <w:t xml:space="preserve">Repubblica Italiana  </w:t>
      </w:r>
    </w:p>
    <w:p w14:paraId="6730B02C" w14:textId="1CC30A78" w:rsidR="004911AF" w:rsidRDefault="004911AF" w:rsidP="005A192B">
      <w:pPr>
        <w:pStyle w:val="Testodelblocco1"/>
        <w:ind w:left="0" w:right="0"/>
        <w:rPr>
          <w:color w:val="00000A"/>
          <w:sz w:val="24"/>
          <w:u w:val="none"/>
        </w:rPr>
      </w:pPr>
    </w:p>
    <w:p w14:paraId="51E38184" w14:textId="77777777" w:rsidR="004911AF" w:rsidRDefault="004911AF" w:rsidP="004911AF">
      <w:pPr>
        <w:pStyle w:val="Testodelblocco1"/>
        <w:ind w:left="0" w:right="0"/>
        <w:jc w:val="center"/>
        <w:rPr>
          <w:color w:val="00000A"/>
          <w:sz w:val="24"/>
          <w:u w:val="none"/>
        </w:rPr>
      </w:pPr>
    </w:p>
    <w:p w14:paraId="1FEC969F" w14:textId="78E784B7" w:rsidR="004911AF" w:rsidRPr="00031742" w:rsidRDefault="004911AF" w:rsidP="004911AF">
      <w:pPr>
        <w:pStyle w:val="Testodelblocco1"/>
        <w:ind w:left="0" w:right="0"/>
        <w:jc w:val="center"/>
        <w:rPr>
          <w:rFonts w:ascii="Times New Roman" w:hAnsi="Times New Roman"/>
          <w:b w:val="0"/>
          <w:noProof/>
          <w:color w:val="548DD4"/>
          <w:sz w:val="28"/>
          <w:u w:val="none"/>
        </w:rPr>
      </w:pPr>
      <w:r w:rsidRPr="00031742">
        <w:rPr>
          <w:rFonts w:ascii="Times New Roman" w:hAnsi="Times New Roman"/>
          <w:b w:val="0"/>
          <w:noProof/>
          <w:color w:val="0070C0"/>
          <w:sz w:val="28"/>
          <w:u w:val="none"/>
        </w:rPr>
        <w:drawing>
          <wp:inline distT="0" distB="0" distL="0" distR="0" wp14:anchorId="5F9423E0" wp14:editId="79BA3DF3">
            <wp:extent cx="1786255" cy="295910"/>
            <wp:effectExtent l="0" t="0" r="4445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F4D6A" w14:textId="403128DD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  <w:r w:rsidRPr="004911AF">
        <w:rPr>
          <w:rStyle w:val="Carpredefinitoparagrafo1"/>
          <w:color w:val="00000A"/>
          <w:sz w:val="20"/>
          <w:szCs w:val="20"/>
          <w:u w:val="none"/>
        </w:rPr>
        <w:t>AUTORITA’ DI AUDIT</w:t>
      </w:r>
    </w:p>
    <w:p w14:paraId="68BB9936" w14:textId="77777777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</w:p>
    <w:p w14:paraId="6123230E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REGIONE SICILIANA</w:t>
      </w:r>
    </w:p>
    <w:p w14:paraId="0C0C827F" w14:textId="3CE6D0B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UFF. SPEC. AUTORITA’ AUDIT DEI PROGRAMMI COFINANZIATI DALLA COMM</w:t>
      </w:r>
      <w:r w:rsidR="00DE7CD7">
        <w:rPr>
          <w:rStyle w:val="Carpredefinitoparagrafo1"/>
          <w:b w:val="0"/>
          <w:bCs/>
          <w:color w:val="00000A"/>
          <w:sz w:val="18"/>
          <w:szCs w:val="18"/>
          <w:u w:val="none"/>
        </w:rPr>
        <w:t>I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SSIONE EUROPEA</w:t>
      </w:r>
    </w:p>
    <w:p w14:paraId="58F017BF" w14:textId="77777777" w:rsidR="001B5EAF" w:rsidRDefault="001B5E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</w:p>
    <w:p w14:paraId="56F6EE0B" w14:textId="534D562E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PROGRAMMAZIONE COMUNITARIA 20</w:t>
      </w:r>
      <w:r w:rsidR="005F54B5">
        <w:rPr>
          <w:rStyle w:val="Carpredefinitoparagrafo1"/>
          <w:b w:val="0"/>
          <w:bCs/>
          <w:color w:val="00000A"/>
          <w:sz w:val="18"/>
          <w:szCs w:val="18"/>
          <w:u w:val="none"/>
        </w:rPr>
        <w:t>21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/202</w:t>
      </w:r>
      <w:r w:rsidR="005F54B5">
        <w:rPr>
          <w:rStyle w:val="Carpredefinitoparagrafo1"/>
          <w:b w:val="0"/>
          <w:bCs/>
          <w:color w:val="00000A"/>
          <w:sz w:val="18"/>
          <w:szCs w:val="18"/>
          <w:u w:val="none"/>
        </w:rPr>
        <w:t>7</w:t>
      </w:r>
    </w:p>
    <w:p w14:paraId="5A1706C5" w14:textId="47DECF5B" w:rsidR="004911AF" w:rsidRPr="004911AF" w:rsidRDefault="004911AF" w:rsidP="005F54B5">
      <w:pPr>
        <w:pStyle w:val="Testodelblocco2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PROGRAMMA OPERATIVO </w:t>
      </w:r>
      <w:r w:rsidR="005F54B5" w:rsidRPr="005F54B5">
        <w:rPr>
          <w:rStyle w:val="Carpredefinitoparagrafo1"/>
          <w:b w:val="0"/>
          <w:bCs/>
          <w:color w:val="00000A"/>
          <w:sz w:val="18"/>
          <w:szCs w:val="18"/>
          <w:u w:val="none"/>
        </w:rPr>
        <w:t>CCI 2021 IT 16 RFPR 016</w:t>
      </w:r>
      <w:r w:rsidR="005F54B5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 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- PR Sicilia FESR</w:t>
      </w:r>
    </w:p>
    <w:p w14:paraId="0E19C704" w14:textId="57C6DEC5" w:rsidR="00E64F6D" w:rsidRDefault="004911AF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  <w:r w:rsidRPr="004911AF">
        <w:rPr>
          <w:rFonts w:asciiTheme="minorHAnsi" w:hAnsiTheme="minorHAnsi"/>
          <w:b/>
          <w:color w:val="FFFFFF" w:themeColor="background1"/>
          <w:sz w:val="24"/>
          <w:szCs w:val="24"/>
        </w:rPr>
        <w:t>_</w:t>
      </w:r>
      <w:r>
        <w:rPr>
          <w:rFonts w:asciiTheme="minorHAnsi" w:hAnsiTheme="minorHAnsi"/>
          <w:b/>
          <w:sz w:val="24"/>
          <w:szCs w:val="24"/>
        </w:rPr>
        <w:t>____________</w:t>
      </w:r>
    </w:p>
    <w:p w14:paraId="02C76EB6" w14:textId="77777777" w:rsidR="00E64F6D" w:rsidRDefault="00E64F6D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7ED3B055" w14:textId="33C05410" w:rsidR="00E64F6D" w:rsidRDefault="00E64F6D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DICHIARAZIONE DI ASSENZA DI CONFLITTO D’I</w:t>
      </w:r>
      <w:r w:rsidR="009711C6">
        <w:rPr>
          <w:rFonts w:asciiTheme="minorHAnsi" w:hAnsiTheme="minorHAnsi"/>
          <w:b/>
          <w:sz w:val="24"/>
          <w:szCs w:val="24"/>
        </w:rPr>
        <w:t>N</w:t>
      </w:r>
      <w:r>
        <w:rPr>
          <w:rFonts w:asciiTheme="minorHAnsi" w:hAnsiTheme="minorHAnsi"/>
          <w:b/>
          <w:sz w:val="24"/>
          <w:szCs w:val="24"/>
        </w:rPr>
        <w:t>TERESS</w:t>
      </w:r>
      <w:r w:rsidR="00302699">
        <w:rPr>
          <w:rFonts w:asciiTheme="minorHAnsi" w:hAnsiTheme="minorHAnsi"/>
          <w:b/>
          <w:sz w:val="24"/>
          <w:szCs w:val="24"/>
        </w:rPr>
        <w:t>I</w:t>
      </w:r>
    </w:p>
    <w:p w14:paraId="65F0C31E" w14:textId="38A034A9" w:rsidR="009711C6" w:rsidRDefault="009711C6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r w:rsidR="00C0318C">
        <w:rPr>
          <w:rFonts w:asciiTheme="minorHAnsi" w:hAnsiTheme="minorHAnsi"/>
          <w:b/>
          <w:sz w:val="24"/>
          <w:szCs w:val="24"/>
        </w:rPr>
        <w:t>EX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C0318C">
        <w:rPr>
          <w:rFonts w:asciiTheme="minorHAnsi" w:hAnsiTheme="minorHAnsi"/>
          <w:b/>
          <w:sz w:val="24"/>
          <w:szCs w:val="24"/>
        </w:rPr>
        <w:t>ARTICOLO</w:t>
      </w:r>
      <w:r>
        <w:rPr>
          <w:rFonts w:asciiTheme="minorHAnsi" w:hAnsiTheme="minorHAnsi"/>
          <w:b/>
          <w:sz w:val="24"/>
          <w:szCs w:val="24"/>
        </w:rPr>
        <w:t xml:space="preserve"> 61 </w:t>
      </w:r>
      <w:r w:rsidR="00C0318C">
        <w:rPr>
          <w:rFonts w:asciiTheme="minorHAnsi" w:hAnsiTheme="minorHAnsi"/>
          <w:b/>
          <w:sz w:val="24"/>
          <w:szCs w:val="24"/>
        </w:rPr>
        <w:t>REG</w:t>
      </w:r>
      <w:r>
        <w:rPr>
          <w:rFonts w:asciiTheme="minorHAnsi" w:hAnsiTheme="minorHAnsi"/>
          <w:b/>
          <w:sz w:val="24"/>
          <w:szCs w:val="24"/>
        </w:rPr>
        <w:t>. (</w:t>
      </w:r>
      <w:r w:rsidR="00945C47">
        <w:rPr>
          <w:rFonts w:asciiTheme="minorHAnsi" w:hAnsiTheme="minorHAnsi"/>
          <w:b/>
          <w:sz w:val="24"/>
          <w:szCs w:val="24"/>
        </w:rPr>
        <w:t>UE</w:t>
      </w:r>
      <w:r>
        <w:rPr>
          <w:rFonts w:asciiTheme="minorHAnsi" w:hAnsiTheme="minorHAnsi"/>
          <w:b/>
          <w:sz w:val="24"/>
          <w:szCs w:val="24"/>
        </w:rPr>
        <w:t xml:space="preserve">) </w:t>
      </w:r>
      <w:r w:rsidR="00C0318C">
        <w:rPr>
          <w:rFonts w:asciiTheme="minorHAnsi" w:hAnsiTheme="minorHAnsi"/>
          <w:b/>
          <w:sz w:val="24"/>
          <w:szCs w:val="24"/>
        </w:rPr>
        <w:t xml:space="preserve">18 LUGLIO 2018 N. </w:t>
      </w:r>
      <w:r>
        <w:rPr>
          <w:rFonts w:asciiTheme="minorHAnsi" w:hAnsiTheme="minorHAnsi"/>
          <w:b/>
          <w:sz w:val="24"/>
          <w:szCs w:val="24"/>
        </w:rPr>
        <w:t>2018</w:t>
      </w:r>
      <w:r w:rsidR="00C0318C">
        <w:rPr>
          <w:rFonts w:asciiTheme="minorHAnsi" w:hAnsiTheme="minorHAnsi"/>
          <w:b/>
          <w:sz w:val="24"/>
          <w:szCs w:val="24"/>
        </w:rPr>
        <w:t>/1046/UE/EURATOM</w:t>
      </w:r>
      <w:r>
        <w:rPr>
          <w:rFonts w:asciiTheme="minorHAnsi" w:hAnsiTheme="minorHAnsi"/>
          <w:b/>
          <w:sz w:val="24"/>
          <w:szCs w:val="24"/>
        </w:rPr>
        <w:t>)</w:t>
      </w:r>
    </w:p>
    <w:p w14:paraId="6AE95F4A" w14:textId="02A818D4" w:rsidR="00890A58" w:rsidRDefault="00890A58" w:rsidP="00CD2F38">
      <w:pPr>
        <w:spacing w:line="360" w:lineRule="auto"/>
        <w:rPr>
          <w:rFonts w:asciiTheme="minorHAnsi" w:eastAsia="Calibri" w:hAnsiTheme="minorHAnsi"/>
          <w:sz w:val="24"/>
          <w:szCs w:val="24"/>
          <w:lang w:eastAsia="en-US"/>
        </w:rPr>
      </w:pPr>
    </w:p>
    <w:p w14:paraId="1FF6CB65" w14:textId="7E7EE3F4" w:rsidR="004A284C" w:rsidRPr="00DE7CD7" w:rsidRDefault="00D50C4B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l/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 sottoscritt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nat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r w:rsidR="00A63699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proofErr w:type="spellStart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proofErr w:type="spellEnd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il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in qualità di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del</w:t>
      </w:r>
      <w:r w:rsidR="00305E67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Servizio di Controll</w:t>
      </w:r>
      <w:r w:rsidR="00305E67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 del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P</w:t>
      </w:r>
      <w:r w:rsidR="007F1EDB">
        <w:rPr>
          <w:rFonts w:asciiTheme="minorHAnsi" w:eastAsia="Calibri" w:hAnsiTheme="minorHAnsi"/>
          <w:b/>
          <w:bCs/>
          <w:sz w:val="22"/>
          <w:szCs w:val="22"/>
          <w:lang w:eastAsia="en-US"/>
        </w:rPr>
        <w:t>R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FESR n.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5B3F92" w:rsidRPr="00DE7CD7">
        <w:rPr>
          <w:rFonts w:asciiTheme="minorHAnsi" w:eastAsia="Calibri" w:hAnsiTheme="minorHAnsi"/>
          <w:sz w:val="22"/>
          <w:szCs w:val="22"/>
          <w:lang w:eastAsia="en-US"/>
        </w:rPr>
        <w:t>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6545EE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di questa </w:t>
      </w:r>
      <w:proofErr w:type="spellStart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AdA</w:t>
      </w:r>
      <w:proofErr w:type="spellEnd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per l’incarico </w:t>
      </w:r>
      <w:r w:rsidR="003C1441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relativo all’attività 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di controllo di II livello sull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a/l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9711C6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operazion</w:t>
      </w:r>
      <w:r w:rsidR="000076B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e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/i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di seguito 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elencat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14:paraId="023F289C" w14:textId="77777777" w:rsidR="004911AF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64B05262" w14:textId="2E7C1E03" w:rsidR="004911AF" w:rsidRPr="00DE7CD7" w:rsidRDefault="004911AF" w:rsidP="004911AF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Asse______________________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Azione_____________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proofErr w:type="spellStart"/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CdR</w:t>
      </w:r>
      <w:proofErr w:type="spellEnd"/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SI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1B5EAF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Caronte_____________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br/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Titolo ____________________________________________________________________________________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_ </w:t>
      </w:r>
    </w:p>
    <w:p w14:paraId="333DFCB8" w14:textId="0DAA9A8F" w:rsidR="004A284C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 Titolarità / Regia___________________________________________________________________________</w:t>
      </w:r>
    </w:p>
    <w:p w14:paraId="55D15B61" w14:textId="62B5A007" w:rsidR="004A284C" w:rsidRPr="00DE7CD7" w:rsidRDefault="004A284C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CUP____________________________ Importo Campionato 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</w:p>
    <w:p w14:paraId="020E7BDF" w14:textId="77777777" w:rsidR="000838BD" w:rsidRPr="00DE7CD7" w:rsidRDefault="000838BD" w:rsidP="00CD2F38">
      <w:pPr>
        <w:spacing w:line="360" w:lineRule="auto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5BFCD6D3" w14:textId="26B56D40" w:rsidR="005341FF" w:rsidRPr="00DE7CD7" w:rsidRDefault="009711C6" w:rsidP="00CD2F38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DICHIARA</w:t>
      </w:r>
    </w:p>
    <w:p w14:paraId="6DBFF5C8" w14:textId="361283AF" w:rsidR="004911AF" w:rsidRPr="001B5EAF" w:rsidRDefault="004911AF" w:rsidP="004911AF">
      <w:pPr>
        <w:spacing w:after="120" w:line="360" w:lineRule="auto"/>
        <w:jc w:val="center"/>
        <w:rPr>
          <w:rFonts w:asciiTheme="minorHAnsi" w:eastAsia="Calibri" w:hAnsiTheme="minorHAnsi"/>
          <w:i/>
          <w:iCs/>
          <w:sz w:val="22"/>
          <w:szCs w:val="22"/>
          <w:lang w:eastAsia="en-US"/>
        </w:rPr>
      </w:pPr>
      <w:r w:rsidRPr="001B5EAF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(ai sensi degli artt. 46, 47 e 76 del </w:t>
      </w:r>
      <w:r w:rsidR="00346A9A" w:rsidRPr="001B5EAF">
        <w:rPr>
          <w:rFonts w:asciiTheme="minorHAnsi" w:eastAsia="Calibri" w:hAnsiTheme="minorHAnsi"/>
          <w:i/>
          <w:iCs/>
          <w:sz w:val="22"/>
          <w:szCs w:val="22"/>
          <w:lang w:eastAsia="en-US"/>
        </w:rPr>
        <w:t>D</w:t>
      </w:r>
      <w:r w:rsidRPr="001B5EAF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ecreto del </w:t>
      </w:r>
      <w:r w:rsidR="00346A9A" w:rsidRPr="001B5EAF">
        <w:rPr>
          <w:rFonts w:asciiTheme="minorHAnsi" w:eastAsia="Calibri" w:hAnsiTheme="minorHAnsi"/>
          <w:i/>
          <w:iCs/>
          <w:sz w:val="22"/>
          <w:szCs w:val="22"/>
          <w:lang w:eastAsia="en-US"/>
        </w:rPr>
        <w:t>P</w:t>
      </w:r>
      <w:r w:rsidRPr="001B5EAF">
        <w:rPr>
          <w:rFonts w:asciiTheme="minorHAnsi" w:eastAsia="Calibri" w:hAnsiTheme="minorHAnsi"/>
          <w:i/>
          <w:iCs/>
          <w:sz w:val="22"/>
          <w:szCs w:val="22"/>
          <w:lang w:eastAsia="en-US"/>
        </w:rPr>
        <w:t>residente della Repubblica 28 dicembre 2000, n. 445)</w:t>
      </w:r>
    </w:p>
    <w:p w14:paraId="4C6F0FDB" w14:textId="701033CD" w:rsidR="00594A99" w:rsidRPr="00DE7CD7" w:rsidRDefault="000454DD" w:rsidP="004911AF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assenza di conflitto d’interessi di cui a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l’art. 61 del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Regolamento (</w:t>
      </w:r>
      <w:r w:rsidR="00945C47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UE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) n. 2018</w:t>
      </w:r>
      <w:bookmarkStart w:id="0" w:name="_Hlk54869769"/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/1046/UE/EURATOM</w:t>
      </w:r>
      <w:bookmarkEnd w:id="0"/>
      <w:r w:rsidR="00D50C4B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14:paraId="330B4264" w14:textId="77777777" w:rsidR="000838BD" w:rsidRPr="000838BD" w:rsidRDefault="000838BD" w:rsidP="00CD2F38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</w:p>
    <w:p w14:paraId="0DAAE8D1" w14:textId="00B2D6DC" w:rsidR="00494200" w:rsidRDefault="006C5D94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Palermo</w:t>
      </w:r>
      <w:r w:rsidR="00FD6A51" w:rsidRPr="00474EA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890A58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</w:p>
    <w:p w14:paraId="4CEC7F6D" w14:textId="4FC8540D" w:rsidR="00FD6A51" w:rsidRPr="004A284C" w:rsidRDefault="00FD6A51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  <w:t xml:space="preserve">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  <w:r w:rsidR="001B5EAF">
        <w:rPr>
          <w:rFonts w:asciiTheme="minorHAnsi" w:eastAsia="Calibri" w:hAnsiTheme="minorHAnsi"/>
          <w:sz w:val="22"/>
          <w:szCs w:val="22"/>
          <w:lang w:eastAsia="en-US"/>
        </w:rPr>
        <w:t xml:space="preserve">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in fede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__</w:t>
      </w:r>
      <w:r w:rsidR="00494200">
        <w:rPr>
          <w:rFonts w:asciiTheme="minorHAnsi" w:eastAsia="Calibri" w:hAnsiTheme="minorHAnsi"/>
          <w:sz w:val="22"/>
          <w:szCs w:val="22"/>
          <w:lang w:eastAsia="en-US"/>
        </w:rPr>
        <w:t>_____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     </w:t>
      </w:r>
    </w:p>
    <w:sectPr w:rsidR="00FD6A51" w:rsidRPr="004A284C" w:rsidSect="00F05D26">
      <w:footerReference w:type="first" r:id="rId10"/>
      <w:pgSz w:w="11906" w:h="16838" w:code="9"/>
      <w:pgMar w:top="1134" w:right="992" w:bottom="964" w:left="992" w:header="720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E7596" w14:textId="77777777" w:rsidR="00A37192" w:rsidRDefault="00A37192" w:rsidP="00F12D8F">
      <w:r>
        <w:separator/>
      </w:r>
    </w:p>
  </w:endnote>
  <w:endnote w:type="continuationSeparator" w:id="0">
    <w:p w14:paraId="74CEBA8F" w14:textId="77777777" w:rsidR="00A37192" w:rsidRDefault="00A37192" w:rsidP="00F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146F3" w14:textId="77777777" w:rsidR="00F12D8F" w:rsidRPr="006448EE" w:rsidRDefault="00195585" w:rsidP="0076683A">
    <w:pPr>
      <w:pStyle w:val="Style6"/>
      <w:widowControl/>
      <w:spacing w:line="240" w:lineRule="exact"/>
      <w:jc w:val="center"/>
      <w:rPr>
        <w:rFonts w:ascii="Times New Roman" w:hAnsi="Times New Roman" w:cs="Book Antiqua"/>
        <w:b/>
        <w:bCs/>
        <w:color w:val="365F91"/>
        <w:spacing w:val="20"/>
        <w:sz w:val="16"/>
        <w:szCs w:val="16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E738AE" wp14:editId="1E760F7B">
              <wp:simplePos x="0" y="0"/>
              <wp:positionH relativeFrom="column">
                <wp:posOffset>525780</wp:posOffset>
              </wp:positionH>
              <wp:positionV relativeFrom="paragraph">
                <wp:posOffset>93345</wp:posOffset>
              </wp:positionV>
              <wp:extent cx="5048885" cy="0"/>
              <wp:effectExtent l="11430" t="7620" r="6985" b="1143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488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95A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1.4pt;margin-top:7.35pt;width:397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" strokecolor="#365f91"/>
          </w:pict>
        </mc:Fallback>
      </mc:AlternateContent>
    </w:r>
    <w:r w:rsidR="00C73038" w:rsidRPr="006448EE">
      <w:rPr>
        <w:rStyle w:val="FontStyle21"/>
        <w:rFonts w:ascii="Times New Roman" w:hAnsi="Times New Roman"/>
        <w:b w:val="0"/>
        <w:color w:val="365F91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Via E. Notarbartolo n.12/A – 90141 Palermo - Tel. +39 091 7077541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Fax +39 091 7077556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e-mail:</w:t>
    </w:r>
    <w:r w:rsidR="00AD2D5A">
      <w:rPr>
        <w:rStyle w:val="FontStyle21"/>
        <w:rFonts w:ascii="Times New Roman" w:hAnsi="Times New Roman"/>
        <w:b w:val="0"/>
        <w:color w:val="365F91"/>
      </w:rPr>
      <w:t xml:space="preserve">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autorita.audit@regione.sicilia.it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F31FE" w14:textId="77777777" w:rsidR="00A37192" w:rsidRDefault="00A37192" w:rsidP="00F12D8F">
      <w:r>
        <w:separator/>
      </w:r>
    </w:p>
  </w:footnote>
  <w:footnote w:type="continuationSeparator" w:id="0">
    <w:p w14:paraId="5285D1CF" w14:textId="77777777" w:rsidR="00A37192" w:rsidRDefault="00A37192" w:rsidP="00F1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3A6E"/>
    <w:multiLevelType w:val="hybridMultilevel"/>
    <w:tmpl w:val="8138D13A"/>
    <w:lvl w:ilvl="0" w:tplc="395E3E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4A2144"/>
    <w:multiLevelType w:val="hybridMultilevel"/>
    <w:tmpl w:val="C24C6CD2"/>
    <w:lvl w:ilvl="0" w:tplc="75A81C8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73D7D"/>
    <w:multiLevelType w:val="hybridMultilevel"/>
    <w:tmpl w:val="775C7CD0"/>
    <w:lvl w:ilvl="0" w:tplc="20523F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1CF9"/>
    <w:multiLevelType w:val="hybridMultilevel"/>
    <w:tmpl w:val="476A0170"/>
    <w:lvl w:ilvl="0" w:tplc="42F665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63241"/>
    <w:multiLevelType w:val="hybridMultilevel"/>
    <w:tmpl w:val="5D2CF43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C7789"/>
    <w:multiLevelType w:val="hybridMultilevel"/>
    <w:tmpl w:val="F37CA5CE"/>
    <w:lvl w:ilvl="0" w:tplc="4908321E">
      <w:start w:val="1"/>
      <w:numFmt w:val="decimal"/>
      <w:lvlText w:val="(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3B0946"/>
    <w:multiLevelType w:val="hybridMultilevel"/>
    <w:tmpl w:val="A01006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96AF0"/>
    <w:multiLevelType w:val="hybridMultilevel"/>
    <w:tmpl w:val="52E22558"/>
    <w:lvl w:ilvl="0" w:tplc="75A81C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C007A0"/>
    <w:multiLevelType w:val="hybridMultilevel"/>
    <w:tmpl w:val="6C3CB8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5595E"/>
    <w:multiLevelType w:val="hybridMultilevel"/>
    <w:tmpl w:val="BCD0EDAA"/>
    <w:lvl w:ilvl="0" w:tplc="802C80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5524848">
    <w:abstractNumId w:val="9"/>
  </w:num>
  <w:num w:numId="2" w16cid:durableId="413547336">
    <w:abstractNumId w:val="0"/>
  </w:num>
  <w:num w:numId="3" w16cid:durableId="57746268">
    <w:abstractNumId w:val="4"/>
  </w:num>
  <w:num w:numId="4" w16cid:durableId="1955866438">
    <w:abstractNumId w:val="7"/>
  </w:num>
  <w:num w:numId="5" w16cid:durableId="1594317006">
    <w:abstractNumId w:val="1"/>
  </w:num>
  <w:num w:numId="6" w16cid:durableId="1711951692">
    <w:abstractNumId w:val="8"/>
  </w:num>
  <w:num w:numId="7" w16cid:durableId="981353785">
    <w:abstractNumId w:val="5"/>
  </w:num>
  <w:num w:numId="8" w16cid:durableId="681278338">
    <w:abstractNumId w:val="2"/>
  </w:num>
  <w:num w:numId="9" w16cid:durableId="882333101">
    <w:abstractNumId w:val="6"/>
  </w:num>
  <w:num w:numId="10" w16cid:durableId="1087263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37"/>
    <w:rsid w:val="000013E0"/>
    <w:rsid w:val="00004646"/>
    <w:rsid w:val="00005DEF"/>
    <w:rsid w:val="000076B8"/>
    <w:rsid w:val="00007C2F"/>
    <w:rsid w:val="00023F37"/>
    <w:rsid w:val="00032846"/>
    <w:rsid w:val="00036E95"/>
    <w:rsid w:val="000454DD"/>
    <w:rsid w:val="000563C1"/>
    <w:rsid w:val="00061328"/>
    <w:rsid w:val="00062369"/>
    <w:rsid w:val="00063E66"/>
    <w:rsid w:val="00067BF5"/>
    <w:rsid w:val="000726F5"/>
    <w:rsid w:val="00074E05"/>
    <w:rsid w:val="000751BB"/>
    <w:rsid w:val="000838BD"/>
    <w:rsid w:val="000867F5"/>
    <w:rsid w:val="00087B96"/>
    <w:rsid w:val="00087B99"/>
    <w:rsid w:val="00091F01"/>
    <w:rsid w:val="00093D0F"/>
    <w:rsid w:val="000A3C1F"/>
    <w:rsid w:val="000A793B"/>
    <w:rsid w:val="000B2C43"/>
    <w:rsid w:val="000B5301"/>
    <w:rsid w:val="000C22B6"/>
    <w:rsid w:val="000C37D1"/>
    <w:rsid w:val="000C43E4"/>
    <w:rsid w:val="000E0A83"/>
    <w:rsid w:val="000E352C"/>
    <w:rsid w:val="000F54A6"/>
    <w:rsid w:val="000F63A1"/>
    <w:rsid w:val="00100CBC"/>
    <w:rsid w:val="001041D6"/>
    <w:rsid w:val="0011259D"/>
    <w:rsid w:val="001152D3"/>
    <w:rsid w:val="00126462"/>
    <w:rsid w:val="00131D68"/>
    <w:rsid w:val="001338F2"/>
    <w:rsid w:val="001426D3"/>
    <w:rsid w:val="0015092B"/>
    <w:rsid w:val="0015580C"/>
    <w:rsid w:val="0016098B"/>
    <w:rsid w:val="001778FA"/>
    <w:rsid w:val="00184A5B"/>
    <w:rsid w:val="0018589E"/>
    <w:rsid w:val="00190788"/>
    <w:rsid w:val="0019187F"/>
    <w:rsid w:val="00195585"/>
    <w:rsid w:val="001A432C"/>
    <w:rsid w:val="001B5EAF"/>
    <w:rsid w:val="001B6A08"/>
    <w:rsid w:val="001C4524"/>
    <w:rsid w:val="001C4C2A"/>
    <w:rsid w:val="001C5932"/>
    <w:rsid w:val="001D227E"/>
    <w:rsid w:val="001E19FF"/>
    <w:rsid w:val="00204735"/>
    <w:rsid w:val="00204B24"/>
    <w:rsid w:val="00213960"/>
    <w:rsid w:val="00214D08"/>
    <w:rsid w:val="00215D9B"/>
    <w:rsid w:val="00221328"/>
    <w:rsid w:val="00223400"/>
    <w:rsid w:val="002255A9"/>
    <w:rsid w:val="00226C44"/>
    <w:rsid w:val="00252EE5"/>
    <w:rsid w:val="00253E1F"/>
    <w:rsid w:val="002561DD"/>
    <w:rsid w:val="00270D54"/>
    <w:rsid w:val="00272011"/>
    <w:rsid w:val="002724A4"/>
    <w:rsid w:val="00277AB6"/>
    <w:rsid w:val="00283632"/>
    <w:rsid w:val="002942AF"/>
    <w:rsid w:val="00294C46"/>
    <w:rsid w:val="002979D6"/>
    <w:rsid w:val="002A1F06"/>
    <w:rsid w:val="002B5800"/>
    <w:rsid w:val="002B5C0F"/>
    <w:rsid w:val="002D177B"/>
    <w:rsid w:val="002D30C4"/>
    <w:rsid w:val="002D3DC0"/>
    <w:rsid w:val="002D5CB4"/>
    <w:rsid w:val="002F13FD"/>
    <w:rsid w:val="002F59A5"/>
    <w:rsid w:val="002F7F8C"/>
    <w:rsid w:val="00302699"/>
    <w:rsid w:val="00305E67"/>
    <w:rsid w:val="00306881"/>
    <w:rsid w:val="00312182"/>
    <w:rsid w:val="003140DF"/>
    <w:rsid w:val="003202C7"/>
    <w:rsid w:val="00321123"/>
    <w:rsid w:val="0032561F"/>
    <w:rsid w:val="00325E93"/>
    <w:rsid w:val="00331428"/>
    <w:rsid w:val="003314FA"/>
    <w:rsid w:val="00334815"/>
    <w:rsid w:val="00345B94"/>
    <w:rsid w:val="00346A9A"/>
    <w:rsid w:val="00352989"/>
    <w:rsid w:val="00372621"/>
    <w:rsid w:val="00372C29"/>
    <w:rsid w:val="003809E7"/>
    <w:rsid w:val="00383AFF"/>
    <w:rsid w:val="003847A3"/>
    <w:rsid w:val="003859E5"/>
    <w:rsid w:val="00385B6C"/>
    <w:rsid w:val="003A5CA1"/>
    <w:rsid w:val="003B3E0C"/>
    <w:rsid w:val="003B5785"/>
    <w:rsid w:val="003C1441"/>
    <w:rsid w:val="003C40ED"/>
    <w:rsid w:val="003C4BF9"/>
    <w:rsid w:val="003C7BED"/>
    <w:rsid w:val="003D5EBD"/>
    <w:rsid w:val="003D7A6D"/>
    <w:rsid w:val="003E3257"/>
    <w:rsid w:val="003E559B"/>
    <w:rsid w:val="003E6025"/>
    <w:rsid w:val="003F5062"/>
    <w:rsid w:val="004142D2"/>
    <w:rsid w:val="00414FFF"/>
    <w:rsid w:val="00416A31"/>
    <w:rsid w:val="00417E48"/>
    <w:rsid w:val="00427B60"/>
    <w:rsid w:val="0043107A"/>
    <w:rsid w:val="004323B2"/>
    <w:rsid w:val="004360A7"/>
    <w:rsid w:val="00437368"/>
    <w:rsid w:val="004374FC"/>
    <w:rsid w:val="004376ED"/>
    <w:rsid w:val="004433AE"/>
    <w:rsid w:val="00445896"/>
    <w:rsid w:val="00450317"/>
    <w:rsid w:val="00452D2F"/>
    <w:rsid w:val="00454018"/>
    <w:rsid w:val="004550DE"/>
    <w:rsid w:val="00460805"/>
    <w:rsid w:val="0046080A"/>
    <w:rsid w:val="00465C1C"/>
    <w:rsid w:val="004744D1"/>
    <w:rsid w:val="00474EA7"/>
    <w:rsid w:val="00475871"/>
    <w:rsid w:val="004911AF"/>
    <w:rsid w:val="00494200"/>
    <w:rsid w:val="0049534E"/>
    <w:rsid w:val="00496D83"/>
    <w:rsid w:val="004A284C"/>
    <w:rsid w:val="004A3287"/>
    <w:rsid w:val="004A5871"/>
    <w:rsid w:val="004A6E58"/>
    <w:rsid w:val="004B4863"/>
    <w:rsid w:val="004B4C0C"/>
    <w:rsid w:val="004B4D8D"/>
    <w:rsid w:val="004B70ED"/>
    <w:rsid w:val="004C11D9"/>
    <w:rsid w:val="004C3659"/>
    <w:rsid w:val="00505680"/>
    <w:rsid w:val="00507869"/>
    <w:rsid w:val="00511F30"/>
    <w:rsid w:val="005123F1"/>
    <w:rsid w:val="0051353F"/>
    <w:rsid w:val="00526AF5"/>
    <w:rsid w:val="005278F1"/>
    <w:rsid w:val="00527B5C"/>
    <w:rsid w:val="00531C39"/>
    <w:rsid w:val="00532887"/>
    <w:rsid w:val="005341FF"/>
    <w:rsid w:val="00535891"/>
    <w:rsid w:val="00544503"/>
    <w:rsid w:val="0054451D"/>
    <w:rsid w:val="005471D2"/>
    <w:rsid w:val="005475D4"/>
    <w:rsid w:val="0055071A"/>
    <w:rsid w:val="00556C15"/>
    <w:rsid w:val="00556C8C"/>
    <w:rsid w:val="00574CA1"/>
    <w:rsid w:val="00575CC2"/>
    <w:rsid w:val="00577A80"/>
    <w:rsid w:val="00585F68"/>
    <w:rsid w:val="00594A99"/>
    <w:rsid w:val="00594F57"/>
    <w:rsid w:val="005A192B"/>
    <w:rsid w:val="005A60D9"/>
    <w:rsid w:val="005A6164"/>
    <w:rsid w:val="005A7242"/>
    <w:rsid w:val="005B10D4"/>
    <w:rsid w:val="005B3F92"/>
    <w:rsid w:val="005D119D"/>
    <w:rsid w:val="005E0334"/>
    <w:rsid w:val="005E2598"/>
    <w:rsid w:val="005F22B3"/>
    <w:rsid w:val="005F2EEE"/>
    <w:rsid w:val="005F54B5"/>
    <w:rsid w:val="005F7697"/>
    <w:rsid w:val="00600D15"/>
    <w:rsid w:val="006018BF"/>
    <w:rsid w:val="0061009D"/>
    <w:rsid w:val="00620D2B"/>
    <w:rsid w:val="00622A21"/>
    <w:rsid w:val="00631EEF"/>
    <w:rsid w:val="006368B1"/>
    <w:rsid w:val="006448EE"/>
    <w:rsid w:val="006514E7"/>
    <w:rsid w:val="00652070"/>
    <w:rsid w:val="006545EE"/>
    <w:rsid w:val="006643E8"/>
    <w:rsid w:val="00671BF3"/>
    <w:rsid w:val="0067678B"/>
    <w:rsid w:val="00691685"/>
    <w:rsid w:val="006935D8"/>
    <w:rsid w:val="006A704A"/>
    <w:rsid w:val="006B6060"/>
    <w:rsid w:val="006C291F"/>
    <w:rsid w:val="006C5D94"/>
    <w:rsid w:val="006D1530"/>
    <w:rsid w:val="006D643D"/>
    <w:rsid w:val="006E5460"/>
    <w:rsid w:val="006E7F4D"/>
    <w:rsid w:val="006F4E02"/>
    <w:rsid w:val="00707BAD"/>
    <w:rsid w:val="007102C2"/>
    <w:rsid w:val="00720988"/>
    <w:rsid w:val="007220E5"/>
    <w:rsid w:val="00730816"/>
    <w:rsid w:val="007317A9"/>
    <w:rsid w:val="00733865"/>
    <w:rsid w:val="0073461C"/>
    <w:rsid w:val="007438F0"/>
    <w:rsid w:val="00743BF6"/>
    <w:rsid w:val="00746560"/>
    <w:rsid w:val="00750EF4"/>
    <w:rsid w:val="00756780"/>
    <w:rsid w:val="00760ECB"/>
    <w:rsid w:val="00761763"/>
    <w:rsid w:val="007628CB"/>
    <w:rsid w:val="0076683A"/>
    <w:rsid w:val="00773E6E"/>
    <w:rsid w:val="00777A96"/>
    <w:rsid w:val="0078312B"/>
    <w:rsid w:val="007861E5"/>
    <w:rsid w:val="00796A19"/>
    <w:rsid w:val="007A17B8"/>
    <w:rsid w:val="007A2D59"/>
    <w:rsid w:val="007A436E"/>
    <w:rsid w:val="007A479F"/>
    <w:rsid w:val="007B3A20"/>
    <w:rsid w:val="007C380C"/>
    <w:rsid w:val="007D2361"/>
    <w:rsid w:val="007D6FFE"/>
    <w:rsid w:val="007D7A76"/>
    <w:rsid w:val="007E1E4B"/>
    <w:rsid w:val="007F1EDB"/>
    <w:rsid w:val="007F27BD"/>
    <w:rsid w:val="007F3630"/>
    <w:rsid w:val="007F4BB2"/>
    <w:rsid w:val="007F534C"/>
    <w:rsid w:val="007F71A4"/>
    <w:rsid w:val="008017A0"/>
    <w:rsid w:val="00802EF6"/>
    <w:rsid w:val="008030B9"/>
    <w:rsid w:val="00803D7C"/>
    <w:rsid w:val="00803DD2"/>
    <w:rsid w:val="00807D6B"/>
    <w:rsid w:val="00811C33"/>
    <w:rsid w:val="008207CE"/>
    <w:rsid w:val="00821B74"/>
    <w:rsid w:val="00825FD5"/>
    <w:rsid w:val="00826129"/>
    <w:rsid w:val="008335BF"/>
    <w:rsid w:val="00837D3A"/>
    <w:rsid w:val="008401EF"/>
    <w:rsid w:val="008526C9"/>
    <w:rsid w:val="008567D9"/>
    <w:rsid w:val="00864B00"/>
    <w:rsid w:val="00872B62"/>
    <w:rsid w:val="00873CC8"/>
    <w:rsid w:val="00883765"/>
    <w:rsid w:val="00890A58"/>
    <w:rsid w:val="00893688"/>
    <w:rsid w:val="008B5549"/>
    <w:rsid w:val="008B71BA"/>
    <w:rsid w:val="008C6FB3"/>
    <w:rsid w:val="008D047B"/>
    <w:rsid w:val="008E0C3B"/>
    <w:rsid w:val="008E6806"/>
    <w:rsid w:val="008F2D70"/>
    <w:rsid w:val="0090275E"/>
    <w:rsid w:val="00904167"/>
    <w:rsid w:val="00907350"/>
    <w:rsid w:val="00911114"/>
    <w:rsid w:val="00915A4E"/>
    <w:rsid w:val="00915FF8"/>
    <w:rsid w:val="00916C7E"/>
    <w:rsid w:val="00927676"/>
    <w:rsid w:val="00930E16"/>
    <w:rsid w:val="0093152E"/>
    <w:rsid w:val="009335D8"/>
    <w:rsid w:val="00934E79"/>
    <w:rsid w:val="0093528B"/>
    <w:rsid w:val="0093717B"/>
    <w:rsid w:val="00943E92"/>
    <w:rsid w:val="00945C47"/>
    <w:rsid w:val="0094643B"/>
    <w:rsid w:val="009464F7"/>
    <w:rsid w:val="00954A47"/>
    <w:rsid w:val="009711C6"/>
    <w:rsid w:val="00980E5D"/>
    <w:rsid w:val="009822D3"/>
    <w:rsid w:val="00991D27"/>
    <w:rsid w:val="009A6292"/>
    <w:rsid w:val="009C2381"/>
    <w:rsid w:val="009C5AF8"/>
    <w:rsid w:val="009D08F0"/>
    <w:rsid w:val="009E0189"/>
    <w:rsid w:val="009F60D3"/>
    <w:rsid w:val="009F67E9"/>
    <w:rsid w:val="009F7815"/>
    <w:rsid w:val="00A02BB6"/>
    <w:rsid w:val="00A04B50"/>
    <w:rsid w:val="00A0685B"/>
    <w:rsid w:val="00A13CD6"/>
    <w:rsid w:val="00A175E6"/>
    <w:rsid w:val="00A35DA0"/>
    <w:rsid w:val="00A35DC2"/>
    <w:rsid w:val="00A36919"/>
    <w:rsid w:val="00A37192"/>
    <w:rsid w:val="00A519B5"/>
    <w:rsid w:val="00A56903"/>
    <w:rsid w:val="00A56A7D"/>
    <w:rsid w:val="00A57A41"/>
    <w:rsid w:val="00A63699"/>
    <w:rsid w:val="00A77F48"/>
    <w:rsid w:val="00A8234E"/>
    <w:rsid w:val="00A82808"/>
    <w:rsid w:val="00A941CF"/>
    <w:rsid w:val="00A95E2D"/>
    <w:rsid w:val="00A97EDB"/>
    <w:rsid w:val="00AA2F53"/>
    <w:rsid w:val="00AB061E"/>
    <w:rsid w:val="00AB3952"/>
    <w:rsid w:val="00AD2D5A"/>
    <w:rsid w:val="00AD4DFC"/>
    <w:rsid w:val="00AE014D"/>
    <w:rsid w:val="00AE4217"/>
    <w:rsid w:val="00AE7B94"/>
    <w:rsid w:val="00AF1795"/>
    <w:rsid w:val="00AF2521"/>
    <w:rsid w:val="00AF4307"/>
    <w:rsid w:val="00B00E04"/>
    <w:rsid w:val="00B035CD"/>
    <w:rsid w:val="00B069AF"/>
    <w:rsid w:val="00B115EE"/>
    <w:rsid w:val="00B12273"/>
    <w:rsid w:val="00B1591F"/>
    <w:rsid w:val="00B22588"/>
    <w:rsid w:val="00B24831"/>
    <w:rsid w:val="00B420B2"/>
    <w:rsid w:val="00B42FE0"/>
    <w:rsid w:val="00B43093"/>
    <w:rsid w:val="00B450F0"/>
    <w:rsid w:val="00B54841"/>
    <w:rsid w:val="00B55066"/>
    <w:rsid w:val="00B623E3"/>
    <w:rsid w:val="00B62435"/>
    <w:rsid w:val="00B64347"/>
    <w:rsid w:val="00B75B46"/>
    <w:rsid w:val="00B810E6"/>
    <w:rsid w:val="00B9204C"/>
    <w:rsid w:val="00B9406D"/>
    <w:rsid w:val="00B95558"/>
    <w:rsid w:val="00BA2582"/>
    <w:rsid w:val="00BB5463"/>
    <w:rsid w:val="00BB59A9"/>
    <w:rsid w:val="00BC04A3"/>
    <w:rsid w:val="00BC2CE4"/>
    <w:rsid w:val="00BC538F"/>
    <w:rsid w:val="00BD4E94"/>
    <w:rsid w:val="00BD4FC3"/>
    <w:rsid w:val="00BD5130"/>
    <w:rsid w:val="00BF103E"/>
    <w:rsid w:val="00BF12DE"/>
    <w:rsid w:val="00BF4664"/>
    <w:rsid w:val="00BF4F4B"/>
    <w:rsid w:val="00C004B4"/>
    <w:rsid w:val="00C0318C"/>
    <w:rsid w:val="00C07676"/>
    <w:rsid w:val="00C30EFB"/>
    <w:rsid w:val="00C35ECC"/>
    <w:rsid w:val="00C4347C"/>
    <w:rsid w:val="00C45390"/>
    <w:rsid w:val="00C56AC1"/>
    <w:rsid w:val="00C631A0"/>
    <w:rsid w:val="00C73038"/>
    <w:rsid w:val="00C80A3C"/>
    <w:rsid w:val="00C83EBB"/>
    <w:rsid w:val="00C87C45"/>
    <w:rsid w:val="00C97AE5"/>
    <w:rsid w:val="00CA2EDD"/>
    <w:rsid w:val="00CA77E1"/>
    <w:rsid w:val="00CB38BD"/>
    <w:rsid w:val="00CB530F"/>
    <w:rsid w:val="00CB57B8"/>
    <w:rsid w:val="00CB6981"/>
    <w:rsid w:val="00CC3E6E"/>
    <w:rsid w:val="00CD2F38"/>
    <w:rsid w:val="00CD6E6A"/>
    <w:rsid w:val="00CD74A1"/>
    <w:rsid w:val="00CD79BD"/>
    <w:rsid w:val="00CE615D"/>
    <w:rsid w:val="00CF28EA"/>
    <w:rsid w:val="00CF59BC"/>
    <w:rsid w:val="00CF67C4"/>
    <w:rsid w:val="00D01BA4"/>
    <w:rsid w:val="00D02EC8"/>
    <w:rsid w:val="00D30948"/>
    <w:rsid w:val="00D30F11"/>
    <w:rsid w:val="00D50C4B"/>
    <w:rsid w:val="00D63712"/>
    <w:rsid w:val="00D76921"/>
    <w:rsid w:val="00D8553B"/>
    <w:rsid w:val="00DA1F5B"/>
    <w:rsid w:val="00DA4D43"/>
    <w:rsid w:val="00DB09D0"/>
    <w:rsid w:val="00DB0D40"/>
    <w:rsid w:val="00DB0EC9"/>
    <w:rsid w:val="00DB2BE9"/>
    <w:rsid w:val="00DC0D0C"/>
    <w:rsid w:val="00DC2D65"/>
    <w:rsid w:val="00DC41AD"/>
    <w:rsid w:val="00DC7E75"/>
    <w:rsid w:val="00DD5578"/>
    <w:rsid w:val="00DD7D1C"/>
    <w:rsid w:val="00DE301F"/>
    <w:rsid w:val="00DE593B"/>
    <w:rsid w:val="00DE7CD7"/>
    <w:rsid w:val="00DF39E9"/>
    <w:rsid w:val="00DF6211"/>
    <w:rsid w:val="00E11470"/>
    <w:rsid w:val="00E12DCC"/>
    <w:rsid w:val="00E14E74"/>
    <w:rsid w:val="00E31053"/>
    <w:rsid w:val="00E34C6D"/>
    <w:rsid w:val="00E421A9"/>
    <w:rsid w:val="00E4602C"/>
    <w:rsid w:val="00E54924"/>
    <w:rsid w:val="00E6043F"/>
    <w:rsid w:val="00E61CC2"/>
    <w:rsid w:val="00E64F6D"/>
    <w:rsid w:val="00E825A3"/>
    <w:rsid w:val="00E84710"/>
    <w:rsid w:val="00E849D9"/>
    <w:rsid w:val="00E85C4B"/>
    <w:rsid w:val="00E85D06"/>
    <w:rsid w:val="00E93F6F"/>
    <w:rsid w:val="00E94654"/>
    <w:rsid w:val="00E95EBB"/>
    <w:rsid w:val="00EA2116"/>
    <w:rsid w:val="00EA3C91"/>
    <w:rsid w:val="00EA566B"/>
    <w:rsid w:val="00EB0FFC"/>
    <w:rsid w:val="00EB317F"/>
    <w:rsid w:val="00EC64CB"/>
    <w:rsid w:val="00EE0BC1"/>
    <w:rsid w:val="00EE28C9"/>
    <w:rsid w:val="00EE6A28"/>
    <w:rsid w:val="00F00F24"/>
    <w:rsid w:val="00F05D26"/>
    <w:rsid w:val="00F12D8F"/>
    <w:rsid w:val="00F25B11"/>
    <w:rsid w:val="00F50D98"/>
    <w:rsid w:val="00F50EAA"/>
    <w:rsid w:val="00F54378"/>
    <w:rsid w:val="00F5778A"/>
    <w:rsid w:val="00F62EE6"/>
    <w:rsid w:val="00F63AE7"/>
    <w:rsid w:val="00F71420"/>
    <w:rsid w:val="00F71C92"/>
    <w:rsid w:val="00F74D95"/>
    <w:rsid w:val="00F8049E"/>
    <w:rsid w:val="00F8461F"/>
    <w:rsid w:val="00F920C6"/>
    <w:rsid w:val="00F94BE1"/>
    <w:rsid w:val="00F94C39"/>
    <w:rsid w:val="00FA64C0"/>
    <w:rsid w:val="00FB39C3"/>
    <w:rsid w:val="00FB5519"/>
    <w:rsid w:val="00FC52D7"/>
    <w:rsid w:val="00FC5F5C"/>
    <w:rsid w:val="00FC6CE9"/>
    <w:rsid w:val="00FD2DE4"/>
    <w:rsid w:val="00FD2F9F"/>
    <w:rsid w:val="00FD5CA7"/>
    <w:rsid w:val="00FD6A51"/>
    <w:rsid w:val="00FE452C"/>
    <w:rsid w:val="00FF103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8B4B442"/>
  <w15:docId w15:val="{A1C332D0-9D0D-486F-A637-58F7DC1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EBB"/>
  </w:style>
  <w:style w:type="paragraph" w:styleId="Titolo1">
    <w:name w:val="heading 1"/>
    <w:basedOn w:val="Normale"/>
    <w:next w:val="Normale"/>
    <w:qFormat/>
    <w:rsid w:val="00C83EBB"/>
    <w:pPr>
      <w:keepNext/>
      <w:ind w:firstLine="4962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83EBB"/>
    <w:pPr>
      <w:keepNext/>
      <w:ind w:firstLine="4962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rsid w:val="00C83EBB"/>
    <w:pPr>
      <w:keepNext/>
      <w:ind w:left="4962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83EBB"/>
    <w:rPr>
      <w:sz w:val="24"/>
    </w:rPr>
  </w:style>
  <w:style w:type="paragraph" w:styleId="Rientrocorpodeltesto">
    <w:name w:val="Body Text Indent"/>
    <w:basedOn w:val="Normale"/>
    <w:rsid w:val="00C83EBB"/>
    <w:pPr>
      <w:ind w:left="4962"/>
    </w:pPr>
    <w:rPr>
      <w:sz w:val="24"/>
    </w:rPr>
  </w:style>
  <w:style w:type="paragraph" w:styleId="Corpodeltesto2">
    <w:name w:val="Body Text 2"/>
    <w:basedOn w:val="Normale"/>
    <w:rsid w:val="00C83EBB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3726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D8F"/>
  </w:style>
  <w:style w:type="paragraph" w:styleId="Pidipagina">
    <w:name w:val="footer"/>
    <w:basedOn w:val="Normale"/>
    <w:link w:val="PidipaginaCarattere"/>
    <w:uiPriority w:val="99"/>
    <w:unhideWhenUsed/>
    <w:rsid w:val="00F12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D8F"/>
  </w:style>
  <w:style w:type="paragraph" w:customStyle="1" w:styleId="Style6">
    <w:name w:val="Style6"/>
    <w:basedOn w:val="Normale"/>
    <w:uiPriority w:val="99"/>
    <w:rsid w:val="00F12D8F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21">
    <w:name w:val="Font Style21"/>
    <w:basedOn w:val="Carpredefinitoparagrafo"/>
    <w:uiPriority w:val="99"/>
    <w:rsid w:val="00F12D8F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22">
    <w:name w:val="Font Style22"/>
    <w:basedOn w:val="Carpredefinitoparagrafo"/>
    <w:uiPriority w:val="99"/>
    <w:rsid w:val="00F12D8F"/>
    <w:rPr>
      <w:rFonts w:ascii="Book Antiqua" w:hAnsi="Book Antiqua" w:cs="Book Antiqua"/>
      <w:i/>
      <w:iCs/>
      <w:sz w:val="16"/>
      <w:szCs w:val="16"/>
    </w:rPr>
  </w:style>
  <w:style w:type="character" w:customStyle="1" w:styleId="FontStyle23">
    <w:name w:val="Font Style23"/>
    <w:basedOn w:val="Carpredefinitoparagrafo"/>
    <w:uiPriority w:val="99"/>
    <w:rsid w:val="00F12D8F"/>
    <w:rPr>
      <w:rFonts w:ascii="Book Antiqua" w:hAnsi="Book Antiqua" w:cs="Book Antiqua"/>
      <w:b/>
      <w:bCs/>
      <w:spacing w:val="30"/>
      <w:sz w:val="14"/>
      <w:szCs w:val="14"/>
    </w:rPr>
  </w:style>
  <w:style w:type="character" w:customStyle="1" w:styleId="apple-style-span">
    <w:name w:val="apple-style-span"/>
    <w:basedOn w:val="Carpredefinitoparagrafo"/>
    <w:rsid w:val="003A5CA1"/>
  </w:style>
  <w:style w:type="character" w:styleId="Collegamentoipertestuale">
    <w:name w:val="Hyperlink"/>
    <w:basedOn w:val="Carpredefinitoparagrafo"/>
    <w:uiPriority w:val="99"/>
    <w:unhideWhenUsed/>
    <w:rsid w:val="003A5CA1"/>
    <w:rPr>
      <w:color w:val="0000FF"/>
      <w:u w:val="single"/>
    </w:rPr>
  </w:style>
  <w:style w:type="paragraph" w:customStyle="1" w:styleId="Style24">
    <w:name w:val="Style24"/>
    <w:basedOn w:val="Normale"/>
    <w:uiPriority w:val="99"/>
    <w:rsid w:val="00067BF5"/>
    <w:pPr>
      <w:widowControl w:val="0"/>
      <w:autoSpaceDE w:val="0"/>
      <w:autoSpaceDN w:val="0"/>
      <w:adjustRightInd w:val="0"/>
      <w:spacing w:line="335" w:lineRule="exact"/>
      <w:ind w:firstLine="713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7">
    <w:name w:val="Font Style37"/>
    <w:basedOn w:val="Carpredefinitoparagrafo"/>
    <w:uiPriority w:val="99"/>
    <w:rsid w:val="00067BF5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basedOn w:val="Carpredefinitoparagrafo"/>
    <w:uiPriority w:val="99"/>
    <w:rsid w:val="00067BF5"/>
    <w:rPr>
      <w:rFonts w:ascii="Comic Sans MS" w:hAnsi="Comic Sans MS" w:cs="Comic Sans MS" w:hint="default"/>
      <w:b/>
      <w:bCs/>
      <w:sz w:val="22"/>
      <w:szCs w:val="22"/>
    </w:rPr>
  </w:style>
  <w:style w:type="paragraph" w:customStyle="1" w:styleId="Style10">
    <w:name w:val="Style10"/>
    <w:basedOn w:val="Normale"/>
    <w:uiPriority w:val="99"/>
    <w:rsid w:val="00F25B11"/>
    <w:pPr>
      <w:widowControl w:val="0"/>
      <w:autoSpaceDE w:val="0"/>
      <w:autoSpaceDN w:val="0"/>
      <w:adjustRightInd w:val="0"/>
      <w:spacing w:line="342" w:lineRule="exact"/>
      <w:ind w:firstLine="727"/>
    </w:pPr>
    <w:rPr>
      <w:rFonts w:ascii="Franklin Gothic Medium Cond" w:hAnsi="Franklin Gothic Medium Con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FC3"/>
    <w:pPr>
      <w:ind w:left="720"/>
      <w:contextualSpacing/>
    </w:pPr>
  </w:style>
  <w:style w:type="character" w:customStyle="1" w:styleId="Carpredefinitoparagrafo1">
    <w:name w:val="Car. predefinito paragrafo1"/>
    <w:rsid w:val="004911AF"/>
  </w:style>
  <w:style w:type="paragraph" w:customStyle="1" w:styleId="Testodelblocco1">
    <w:name w:val="Testo del blocco1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  <w:style w:type="paragraph" w:customStyle="1" w:styleId="Testodelblocco2">
    <w:name w:val="Testo del blocco2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                                                                                           NUMERO DI CODICE FISCALE 80012000826</vt:lpstr>
    </vt:vector>
  </TitlesOfParts>
  <Company>Regione Siciliana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                                                                                           NUMERO DI CODICE FISCALE 80012000826</dc:title>
  <dc:subject/>
  <dc:creator>DRE</dc:creator>
  <cp:keywords/>
  <cp:lastModifiedBy>Salvatore.manzella@rtrs.local</cp:lastModifiedBy>
  <cp:revision>8</cp:revision>
  <cp:lastPrinted>2021-12-07T14:24:00Z</cp:lastPrinted>
  <dcterms:created xsi:type="dcterms:W3CDTF">2020-11-02T09:11:00Z</dcterms:created>
  <dcterms:modified xsi:type="dcterms:W3CDTF">2024-11-18T15:16:00Z</dcterms:modified>
</cp:coreProperties>
</file>